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52EE" w14:textId="765601B0" w:rsidR="004D0957" w:rsidRPr="004D0957" w:rsidRDefault="004D0957" w:rsidP="004D0957">
      <w:pPr>
        <w:pStyle w:val="Heading2"/>
        <w:ind w:left="0"/>
        <w:jc w:val="center"/>
        <w:rPr>
          <w:rFonts w:ascii="Calibri" w:hAnsi="Calibri" w:cs="Calibri"/>
          <w:b/>
          <w:bCs/>
          <w:color w:val="2F5496"/>
        </w:rPr>
      </w:pPr>
      <w:r w:rsidRPr="004D0957">
        <w:rPr>
          <w:rFonts w:ascii="Calibri" w:hAnsi="Calibri" w:cs="Calibri"/>
          <w:b/>
          <w:bCs/>
          <w:color w:val="2F5496"/>
        </w:rPr>
        <w:t xml:space="preserve">Equality and </w:t>
      </w:r>
      <w:r w:rsidR="0096478E">
        <w:rPr>
          <w:rFonts w:ascii="Calibri" w:hAnsi="Calibri" w:cs="Calibri"/>
          <w:b/>
          <w:bCs/>
          <w:color w:val="2F5496"/>
        </w:rPr>
        <w:t>D</w:t>
      </w:r>
      <w:r w:rsidRPr="004D0957">
        <w:rPr>
          <w:rFonts w:ascii="Calibri" w:hAnsi="Calibri" w:cs="Calibri"/>
          <w:b/>
          <w:bCs/>
          <w:color w:val="2F5496"/>
        </w:rPr>
        <w:t xml:space="preserve">iversity </w:t>
      </w:r>
      <w:r w:rsidR="0096478E">
        <w:rPr>
          <w:rFonts w:ascii="Calibri" w:hAnsi="Calibri" w:cs="Calibri"/>
          <w:b/>
          <w:bCs/>
          <w:color w:val="2F5496"/>
        </w:rPr>
        <w:t>M</w:t>
      </w:r>
      <w:r w:rsidRPr="004D0957">
        <w:rPr>
          <w:rFonts w:ascii="Calibri" w:hAnsi="Calibri" w:cs="Calibri"/>
          <w:b/>
          <w:bCs/>
          <w:color w:val="2F5496"/>
        </w:rPr>
        <w:t xml:space="preserve">onitoring </w:t>
      </w:r>
      <w:r w:rsidR="0096478E">
        <w:rPr>
          <w:rFonts w:ascii="Calibri" w:hAnsi="Calibri" w:cs="Calibri"/>
          <w:b/>
          <w:bCs/>
          <w:color w:val="2F5496"/>
        </w:rPr>
        <w:t>F</w:t>
      </w:r>
      <w:r w:rsidRPr="004D0957">
        <w:rPr>
          <w:rFonts w:ascii="Calibri" w:hAnsi="Calibri" w:cs="Calibri"/>
          <w:b/>
          <w:bCs/>
          <w:color w:val="2F5496"/>
        </w:rPr>
        <w:t>orm</w:t>
      </w:r>
    </w:p>
    <w:p w14:paraId="43E21523" w14:textId="6823DE43" w:rsidR="004D0957" w:rsidRPr="004D0957" w:rsidRDefault="004D0957" w:rsidP="004D0957">
      <w:pPr>
        <w:pStyle w:val="Heading2"/>
        <w:ind w:left="0"/>
        <w:rPr>
          <w:rFonts w:ascii="Calibri" w:hAnsi="Calibri" w:cs="Calibri"/>
          <w:sz w:val="24"/>
          <w:szCs w:val="24"/>
        </w:rPr>
      </w:pPr>
      <w:r w:rsidRPr="004D0957">
        <w:rPr>
          <w:rFonts w:ascii="Calibri" w:hAnsi="Calibri" w:cs="Calibri"/>
          <w:sz w:val="24"/>
          <w:szCs w:val="24"/>
        </w:rPr>
        <w:t>The British Foreign Policy Group is committed to equality and diversity</w:t>
      </w:r>
      <w:r>
        <w:rPr>
          <w:rFonts w:ascii="Calibri" w:hAnsi="Calibri" w:cs="Calibri"/>
          <w:sz w:val="24"/>
          <w:szCs w:val="24"/>
        </w:rPr>
        <w:t xml:space="preserve">, including in our hiring processes. We therefore ask that you </w:t>
      </w:r>
      <w:r w:rsidRPr="004D0957">
        <w:rPr>
          <w:rFonts w:ascii="Calibri" w:hAnsi="Calibri" w:cs="Calibri"/>
          <w:sz w:val="24"/>
          <w:szCs w:val="24"/>
        </w:rPr>
        <w:t>complete this form to help us understand the diversity of our job applicants.</w:t>
      </w:r>
    </w:p>
    <w:p w14:paraId="00A475A2" w14:textId="4F967B48" w:rsidR="004D0957" w:rsidRPr="004D0957" w:rsidRDefault="004D0957" w:rsidP="004D0957">
      <w:pPr>
        <w:pStyle w:val="Heading2"/>
        <w:ind w:left="0"/>
        <w:rPr>
          <w:rFonts w:ascii="Calibri" w:hAnsi="Calibri" w:cs="Calibri"/>
          <w:sz w:val="24"/>
          <w:szCs w:val="24"/>
        </w:rPr>
      </w:pPr>
      <w:r w:rsidRPr="004D0957">
        <w:rPr>
          <w:rFonts w:ascii="Calibri" w:hAnsi="Calibri" w:cs="Calibri"/>
          <w:sz w:val="24"/>
          <w:szCs w:val="24"/>
        </w:rPr>
        <w:t>Completing this form is voluntary. The information provided will be kept confidential</w:t>
      </w:r>
      <w:r>
        <w:rPr>
          <w:rFonts w:ascii="Calibri" w:hAnsi="Calibri" w:cs="Calibri"/>
          <w:sz w:val="24"/>
          <w:szCs w:val="24"/>
        </w:rPr>
        <w:t xml:space="preserve"> and n</w:t>
      </w:r>
      <w:r w:rsidRPr="004D0957">
        <w:rPr>
          <w:rFonts w:ascii="Calibri" w:hAnsi="Calibri" w:cs="Calibri"/>
          <w:sz w:val="24"/>
          <w:szCs w:val="24"/>
        </w:rPr>
        <w:t xml:space="preserve">one of the information you provide will be linked to your application. </w:t>
      </w:r>
    </w:p>
    <w:p w14:paraId="40417F99" w14:textId="286AEE5C" w:rsidR="004D0957" w:rsidRPr="004D0957" w:rsidRDefault="0096478E" w:rsidP="004D0957">
      <w:pPr>
        <w:pStyle w:val="Heading2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form has been created based on the ACAS template. </w:t>
      </w:r>
      <w:r w:rsidR="004D0957" w:rsidRPr="004D0957">
        <w:rPr>
          <w:rFonts w:ascii="Calibri" w:hAnsi="Calibri" w:cs="Calibri"/>
          <w:sz w:val="24"/>
          <w:szCs w:val="24"/>
        </w:rPr>
        <w:t>If you have any questions about the form</w:t>
      </w:r>
      <w:r w:rsidR="004D0957">
        <w:rPr>
          <w:rFonts w:ascii="Calibri" w:hAnsi="Calibri" w:cs="Calibri"/>
          <w:sz w:val="24"/>
          <w:szCs w:val="24"/>
        </w:rPr>
        <w:t>, ple</w:t>
      </w:r>
      <w:r>
        <w:rPr>
          <w:rFonts w:ascii="Calibri" w:hAnsi="Calibri" w:cs="Calibri"/>
          <w:sz w:val="24"/>
          <w:szCs w:val="24"/>
        </w:rPr>
        <w:t>ase</w:t>
      </w:r>
      <w:r w:rsidR="004D0957" w:rsidRPr="004D0957">
        <w:rPr>
          <w:rFonts w:ascii="Calibri" w:hAnsi="Calibri" w:cs="Calibri"/>
          <w:sz w:val="24"/>
          <w:szCs w:val="24"/>
        </w:rPr>
        <w:t xml:space="preserve"> contact hello@bfpg.co.uk.</w:t>
      </w:r>
    </w:p>
    <w:p w14:paraId="5652DAE9" w14:textId="3ADE730A" w:rsidR="004D0957" w:rsidRPr="004D0957" w:rsidRDefault="004D0957" w:rsidP="004D0957">
      <w:pPr>
        <w:pStyle w:val="Heading2"/>
        <w:ind w:left="0"/>
        <w:rPr>
          <w:rFonts w:ascii="Calibri" w:hAnsi="Calibri" w:cs="Calibri"/>
          <w:sz w:val="24"/>
          <w:szCs w:val="24"/>
        </w:rPr>
      </w:pPr>
      <w:r w:rsidRPr="004D0957">
        <w:rPr>
          <w:rFonts w:ascii="Calibri" w:hAnsi="Calibri" w:cs="Calibri"/>
          <w:sz w:val="24"/>
          <w:szCs w:val="24"/>
        </w:rPr>
        <w:t xml:space="preserve">Please return the completed form to </w:t>
      </w:r>
      <w:hyperlink r:id="rId6" w:history="1">
        <w:r w:rsidRPr="004D0957">
          <w:rPr>
            <w:rStyle w:val="Hyperlink"/>
            <w:rFonts w:ascii="Calibri" w:hAnsi="Calibri" w:cs="Calibri"/>
            <w:sz w:val="24"/>
            <w:szCs w:val="24"/>
          </w:rPr>
          <w:t>hello@bfpg.co.uk</w:t>
        </w:r>
      </w:hyperlink>
      <w:r w:rsidRPr="004D0957">
        <w:rPr>
          <w:rFonts w:ascii="Calibri" w:hAnsi="Calibri" w:cs="Calibri"/>
          <w:sz w:val="24"/>
          <w:szCs w:val="24"/>
        </w:rPr>
        <w:t>.</w:t>
      </w:r>
    </w:p>
    <w:p w14:paraId="5AC7EA93" w14:textId="4ADB337B" w:rsidR="00725A8D" w:rsidRPr="004D0957" w:rsidRDefault="0096478E" w:rsidP="004D0957">
      <w:pPr>
        <w:pStyle w:val="Heading2"/>
        <w:ind w:left="0"/>
        <w:rPr>
          <w:rFonts w:ascii="Calibri" w:hAnsi="Calibri" w:cs="Calibri"/>
          <w:color w:val="2F5496"/>
        </w:rPr>
      </w:pPr>
      <w:r w:rsidRPr="004D0957">
        <w:rPr>
          <w:rFonts w:ascii="Calibri" w:hAnsi="Calibri" w:cs="Calibri"/>
          <w:color w:val="2F5496"/>
        </w:rPr>
        <w:t>Age</w:t>
      </w:r>
    </w:p>
    <w:p w14:paraId="427EE8B6" w14:textId="77777777" w:rsidR="00725A8D" w:rsidRPr="004D0957" w:rsidRDefault="0096478E" w:rsidP="004D0957">
      <w:pPr>
        <w:ind w:left="0"/>
        <w:jc w:val="both"/>
        <w:rPr>
          <w:rFonts w:ascii="Calibri" w:hAnsi="Calibri" w:cs="Calibri"/>
          <w:b/>
          <w:bCs/>
          <w:color w:val="auto"/>
        </w:rPr>
      </w:pPr>
      <w:r w:rsidRPr="004D0957">
        <w:rPr>
          <w:rFonts w:ascii="Calibri" w:hAnsi="Calibri" w:cs="Calibri"/>
          <w:b/>
          <w:bCs/>
          <w:color w:val="auto"/>
        </w:rPr>
        <w:t>What is your age?</w:t>
      </w:r>
    </w:p>
    <w:p w14:paraId="19B269C2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19 or under</w:t>
      </w:r>
    </w:p>
    <w:p w14:paraId="6C8FF092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20 to 29</w:t>
      </w:r>
    </w:p>
    <w:p w14:paraId="690CFA9C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30 to 39</w:t>
      </w:r>
    </w:p>
    <w:p w14:paraId="31F73054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40 to 49</w:t>
      </w:r>
    </w:p>
    <w:p w14:paraId="7305D171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50 to 59</w:t>
      </w:r>
    </w:p>
    <w:p w14:paraId="4140CE77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60 to 69</w:t>
      </w:r>
    </w:p>
    <w:p w14:paraId="6E3D9327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70+</w:t>
      </w:r>
    </w:p>
    <w:p w14:paraId="4B433CE6" w14:textId="77777777" w:rsidR="00725A8D" w:rsidRPr="004D0957" w:rsidRDefault="0096478E" w:rsidP="004D0957">
      <w:pPr>
        <w:spacing w:after="0"/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6D841599" w14:textId="77777777" w:rsidR="00725A8D" w:rsidRPr="004D0957" w:rsidRDefault="0096478E" w:rsidP="004D0957">
      <w:pPr>
        <w:pStyle w:val="Heading2"/>
        <w:ind w:left="0"/>
        <w:rPr>
          <w:rFonts w:ascii="Calibri" w:hAnsi="Calibri" w:cs="Calibri"/>
          <w:color w:val="2F5496"/>
        </w:rPr>
      </w:pPr>
      <w:r w:rsidRPr="004D0957">
        <w:rPr>
          <w:rFonts w:ascii="Calibri" w:hAnsi="Calibri" w:cs="Calibri"/>
          <w:color w:val="2F5496"/>
        </w:rPr>
        <w:t>Disability</w:t>
      </w:r>
    </w:p>
    <w:p w14:paraId="7F3D8ACF" w14:textId="77777777" w:rsidR="00725A8D" w:rsidRPr="004D0957" w:rsidRDefault="0096478E" w:rsidP="004D0957">
      <w:pPr>
        <w:ind w:left="0"/>
        <w:jc w:val="both"/>
        <w:rPr>
          <w:rFonts w:ascii="Calibri" w:hAnsi="Calibri" w:cs="Calibri"/>
          <w:b/>
          <w:bCs/>
        </w:rPr>
      </w:pPr>
      <w:r w:rsidRPr="004D0957">
        <w:rPr>
          <w:rFonts w:ascii="Calibri" w:hAnsi="Calibri" w:cs="Calibri"/>
          <w:b/>
          <w:bCs/>
        </w:rPr>
        <w:t>Do you have a disability, impairment or health condition which affects your day-to-day activities?  </w:t>
      </w:r>
    </w:p>
    <w:p w14:paraId="77032DB1" w14:textId="485AA7A3" w:rsidR="00725A8D" w:rsidRPr="004D0957" w:rsidRDefault="0096478E" w:rsidP="004D0957">
      <w:pPr>
        <w:ind w:left="0"/>
        <w:jc w:val="both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Yes </w:t>
      </w:r>
      <w:r w:rsidRPr="004D0957">
        <w:rPr>
          <w:rFonts w:ascii="Calibri" w:hAnsi="Calibri" w:cs="Calibri"/>
        </w:rPr>
        <w:br/>
      </w: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>No </w:t>
      </w:r>
      <w:r w:rsidRPr="004D0957">
        <w:rPr>
          <w:rFonts w:ascii="Calibri" w:hAnsi="Calibri" w:cs="Calibri"/>
        </w:rPr>
        <w:br/>
      </w: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Prefer not to say </w:t>
      </w:r>
    </w:p>
    <w:p w14:paraId="4FFCE14D" w14:textId="6786A3EF" w:rsidR="00725A8D" w:rsidRPr="004D0957" w:rsidRDefault="0096478E" w:rsidP="004D0957">
      <w:pPr>
        <w:ind w:left="0"/>
        <w:jc w:val="both"/>
        <w:rPr>
          <w:rFonts w:ascii="Calibri" w:hAnsi="Calibri" w:cs="Calibri"/>
        </w:rPr>
      </w:pPr>
      <w:r w:rsidRPr="004D0957">
        <w:rPr>
          <w:rFonts w:ascii="Calibri" w:hAnsi="Calibri" w:cs="Calibri"/>
        </w:rPr>
        <w:t xml:space="preserve">The information in this form is for monitoring purposes only. If you </w:t>
      </w:r>
      <w:r w:rsidR="004D0957">
        <w:rPr>
          <w:rFonts w:ascii="Calibri" w:hAnsi="Calibri" w:cs="Calibri"/>
        </w:rPr>
        <w:t>require reasonable adjustments in the recruitment process, please contact hello@bfpg.co.uk.</w:t>
      </w:r>
      <w:r w:rsidRPr="004D0957">
        <w:rPr>
          <w:rFonts w:ascii="Calibri" w:hAnsi="Calibri" w:cs="Calibri"/>
        </w:rPr>
        <w:t xml:space="preserve"> </w:t>
      </w:r>
    </w:p>
    <w:p w14:paraId="335C2682" w14:textId="77777777" w:rsidR="00725A8D" w:rsidRPr="004D0957" w:rsidRDefault="0096478E" w:rsidP="004D0957">
      <w:pPr>
        <w:pStyle w:val="Heading2"/>
        <w:ind w:left="0"/>
        <w:rPr>
          <w:rFonts w:ascii="Calibri" w:hAnsi="Calibri" w:cs="Calibri"/>
          <w:color w:val="2F5496"/>
        </w:rPr>
      </w:pPr>
      <w:r w:rsidRPr="004D0957">
        <w:rPr>
          <w:rFonts w:ascii="Calibri" w:hAnsi="Calibri" w:cs="Calibri"/>
          <w:color w:val="2F5496"/>
        </w:rPr>
        <w:t>Ethnicity</w:t>
      </w:r>
    </w:p>
    <w:p w14:paraId="7260DD81" w14:textId="77777777" w:rsidR="004D0957" w:rsidRPr="004D0957" w:rsidRDefault="0096478E" w:rsidP="004D0957">
      <w:pPr>
        <w:ind w:left="0"/>
        <w:rPr>
          <w:rFonts w:ascii="Calibri" w:hAnsi="Calibri" w:cs="Calibri"/>
          <w:b/>
          <w:bCs/>
        </w:rPr>
      </w:pPr>
      <w:r w:rsidRPr="004D0957">
        <w:rPr>
          <w:rFonts w:ascii="Calibri" w:hAnsi="Calibri" w:cs="Calibri"/>
          <w:b/>
          <w:bCs/>
        </w:rPr>
        <w:lastRenderedPageBreak/>
        <w:t>What is your ethnicity?</w:t>
      </w:r>
    </w:p>
    <w:p w14:paraId="194F71DC" w14:textId="77777777" w:rsidR="0096478E" w:rsidRDefault="0096478E" w:rsidP="0096478E">
      <w:pPr>
        <w:ind w:left="0"/>
        <w:rPr>
          <w:rFonts w:ascii="Calibri" w:hAnsi="Calibri" w:cs="Calibri"/>
          <w:i/>
          <w:iCs/>
        </w:rPr>
      </w:pPr>
      <w:r w:rsidRPr="0096478E">
        <w:rPr>
          <w:rFonts w:ascii="Calibri" w:hAnsi="Calibri" w:cs="Calibri"/>
          <w:i/>
          <w:iCs/>
        </w:rPr>
        <w:t>This may be different to your nationality, place of birth or citizenship.</w:t>
      </w:r>
    </w:p>
    <w:p w14:paraId="331261CF" w14:textId="633F101F" w:rsidR="0096478E" w:rsidRPr="0096478E" w:rsidRDefault="0096478E" w:rsidP="0096478E">
      <w:pPr>
        <w:spacing w:after="0"/>
        <w:ind w:left="0"/>
        <w:rPr>
          <w:rFonts w:ascii="Segoe UI Symbol" w:eastAsia="MS Gothic" w:hAnsi="Segoe UI Symbol" w:cs="Segoe UI Symbol"/>
          <w:sz w:val="29"/>
          <w:szCs w:val="29"/>
        </w:rPr>
      </w:pPr>
      <w:r w:rsidRPr="0096478E">
        <w:rPr>
          <w:rFonts w:ascii="Segoe UI Symbol" w:eastAsia="MS Gothic" w:hAnsi="Segoe UI Symbol" w:cs="Segoe UI Symbol"/>
          <w:sz w:val="29"/>
          <w:szCs w:val="29"/>
        </w:rPr>
        <w:t>Asian or Asian British</w:t>
      </w:r>
    </w:p>
    <w:p w14:paraId="19819881" w14:textId="07B95688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eastAsia="MS Gothic" w:hAnsi="Calibri" w:cs="Calibri"/>
        </w:rPr>
        <w:t xml:space="preserve"> Asian British</w:t>
      </w:r>
    </w:p>
    <w:p w14:paraId="1BC43C38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Bangladeshi</w:t>
      </w:r>
    </w:p>
    <w:p w14:paraId="52470264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Chinese</w:t>
      </w:r>
    </w:p>
    <w:p w14:paraId="09338C33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Indian</w:t>
      </w:r>
    </w:p>
    <w:p w14:paraId="19963A26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Pakistani</w:t>
      </w:r>
    </w:p>
    <w:p w14:paraId="3341916E" w14:textId="3FE92D99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Asian background, please say what:</w:t>
      </w:r>
      <w:r w:rsidR="00FA4D52" w:rsidRPr="004D0957">
        <w:rPr>
          <w:rFonts w:ascii="Calibri" w:hAnsi="Calibri" w:cs="Calibri"/>
        </w:rPr>
        <w:t xml:space="preserve"> 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757509B1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2601B840" w14:textId="77777777" w:rsidR="00725A8D" w:rsidRPr="004D0957" w:rsidRDefault="0096478E" w:rsidP="0096478E">
      <w:pPr>
        <w:pStyle w:val="Heading3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Black, African, Caribbean or Black British</w:t>
      </w:r>
    </w:p>
    <w:p w14:paraId="2B0626EC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African</w:t>
      </w:r>
    </w:p>
    <w:p w14:paraId="2610040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Black British</w:t>
      </w:r>
    </w:p>
    <w:p w14:paraId="4F764CCA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Caribbean</w:t>
      </w:r>
    </w:p>
    <w:p w14:paraId="086CC497" w14:textId="2E835A71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Black, African or Caribbean background, please say what: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4FBE9B36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5E5555F6" w14:textId="77777777" w:rsidR="00725A8D" w:rsidRPr="004D0957" w:rsidRDefault="0096478E" w:rsidP="0096478E">
      <w:pPr>
        <w:pStyle w:val="Heading3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Mixed or Multiple ethnic groups</w:t>
      </w:r>
    </w:p>
    <w:p w14:paraId="0ACF951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Asian and White </w:t>
      </w:r>
    </w:p>
    <w:p w14:paraId="5896405B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Black African and White</w:t>
      </w:r>
    </w:p>
    <w:p w14:paraId="172FD015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Black Caribbean and White</w:t>
      </w:r>
    </w:p>
    <w:p w14:paraId="72A568AF" w14:textId="77777777" w:rsidR="00FA4D52" w:rsidRPr="004D0957" w:rsidRDefault="0096478E" w:rsidP="0096478E">
      <w:pPr>
        <w:spacing w:after="0"/>
        <w:ind w:left="0"/>
        <w:rPr>
          <w:rStyle w:val="PlaceholderText"/>
          <w:rFonts w:ascii="Calibri" w:eastAsia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Mixed or Multiple ethnic </w:t>
      </w:r>
      <w:proofErr w:type="gramStart"/>
      <w:r w:rsidRPr="004D0957">
        <w:rPr>
          <w:rFonts w:ascii="Calibri" w:hAnsi="Calibri" w:cs="Calibri"/>
        </w:rPr>
        <w:t>group</w:t>
      </w:r>
      <w:proofErr w:type="gramEnd"/>
      <w:r w:rsidRPr="004D0957">
        <w:rPr>
          <w:rFonts w:ascii="Calibri" w:hAnsi="Calibri" w:cs="Calibri"/>
        </w:rPr>
        <w:t>, please say what: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204E741F" w14:textId="3A9B4B52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  <w:r w:rsidRPr="004D0957">
        <w:rPr>
          <w:rFonts w:ascii="Calibri" w:hAnsi="Calibri" w:cs="Calibri"/>
        </w:rPr>
        <w:tab/>
        <w:t> </w:t>
      </w:r>
    </w:p>
    <w:p w14:paraId="7CC98F77" w14:textId="77777777" w:rsidR="00725A8D" w:rsidRPr="004D0957" w:rsidRDefault="0096478E" w:rsidP="0096478E">
      <w:pPr>
        <w:pStyle w:val="Heading3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White</w:t>
      </w:r>
    </w:p>
    <w:p w14:paraId="5B91D00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English</w:t>
      </w:r>
    </w:p>
    <w:p w14:paraId="03E56EF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Gypsy or Irish Traveller</w:t>
      </w:r>
    </w:p>
    <w:p w14:paraId="13DDA5FC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Irish</w:t>
      </w:r>
    </w:p>
    <w:p w14:paraId="3935824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Northern Irish</w:t>
      </w:r>
    </w:p>
    <w:p w14:paraId="54D29296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Scottish</w:t>
      </w:r>
    </w:p>
    <w:p w14:paraId="2D4E6D51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Welsh</w:t>
      </w:r>
    </w:p>
    <w:p w14:paraId="34C49AB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Other European</w:t>
      </w:r>
    </w:p>
    <w:p w14:paraId="756F18BE" w14:textId="01AA01F2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White background, please say what: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421523D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400BC6E4" w14:textId="6746A10F" w:rsidR="00725A8D" w:rsidRPr="004D0957" w:rsidRDefault="0096478E" w:rsidP="0096478E">
      <w:pPr>
        <w:pStyle w:val="Heading3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4D0957">
        <w:rPr>
          <w:rFonts w:ascii="Calibri" w:hAnsi="Calibri" w:cs="Calibri"/>
        </w:rPr>
        <w:t>nother ethnic group</w:t>
      </w:r>
    </w:p>
    <w:p w14:paraId="1ED9FAFD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lastRenderedPageBreak/>
        <w:t>☐</w:t>
      </w:r>
      <w:r w:rsidRPr="004D0957">
        <w:rPr>
          <w:rFonts w:ascii="Calibri" w:hAnsi="Calibri" w:cs="Calibri"/>
        </w:rPr>
        <w:t xml:space="preserve"> Arab</w:t>
      </w:r>
    </w:p>
    <w:p w14:paraId="2B7E6D70" w14:textId="52F7D8C8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ethnic group, please say what: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2C393E0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2B0C5773" w14:textId="77777777" w:rsidR="00725A8D" w:rsidRPr="004D0957" w:rsidRDefault="0096478E" w:rsidP="0096478E">
      <w:pPr>
        <w:pStyle w:val="Heading2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Religion or belief</w:t>
      </w:r>
    </w:p>
    <w:p w14:paraId="13839B44" w14:textId="77777777" w:rsidR="00725A8D" w:rsidRPr="0096478E" w:rsidRDefault="0096478E" w:rsidP="0096478E">
      <w:pPr>
        <w:ind w:left="0"/>
        <w:rPr>
          <w:rFonts w:ascii="Calibri" w:hAnsi="Calibri" w:cs="Calibri"/>
          <w:b/>
          <w:bCs/>
        </w:rPr>
      </w:pPr>
      <w:r w:rsidRPr="0096478E">
        <w:rPr>
          <w:rFonts w:ascii="Calibri" w:hAnsi="Calibri" w:cs="Calibri"/>
          <w:b/>
          <w:bCs/>
        </w:rPr>
        <w:t>What is your religion or belief?</w:t>
      </w:r>
    </w:p>
    <w:p w14:paraId="3AE833EE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No religion or belief</w:t>
      </w:r>
    </w:p>
    <w:p w14:paraId="791CFC16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Buddhist</w:t>
      </w:r>
    </w:p>
    <w:p w14:paraId="67FFD4E5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Christian</w:t>
      </w:r>
    </w:p>
    <w:p w14:paraId="5C974D9A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Hindu</w:t>
      </w:r>
    </w:p>
    <w:p w14:paraId="3388E2D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Jewish</w:t>
      </w:r>
    </w:p>
    <w:p w14:paraId="2572258C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Muslim</w:t>
      </w:r>
    </w:p>
    <w:p w14:paraId="2717397D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Sikh</w:t>
      </w:r>
    </w:p>
    <w:p w14:paraId="41052AC8" w14:textId="1DE4A50D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Another religion or belief, please say which: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7E47013C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05075F0D" w14:textId="77777777" w:rsidR="00725A8D" w:rsidRPr="004D0957" w:rsidRDefault="0096478E" w:rsidP="0096478E">
      <w:pPr>
        <w:pStyle w:val="Heading2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Sex</w:t>
      </w:r>
    </w:p>
    <w:p w14:paraId="06D619C4" w14:textId="6BEEA541" w:rsidR="00725A8D" w:rsidRPr="0096478E" w:rsidRDefault="0096478E" w:rsidP="0096478E">
      <w:pPr>
        <w:ind w:left="0"/>
        <w:rPr>
          <w:rFonts w:ascii="Calibri" w:hAnsi="Calibri" w:cs="Calibri"/>
          <w:b/>
          <w:bCs/>
        </w:rPr>
      </w:pPr>
      <w:r w:rsidRPr="0096478E">
        <w:rPr>
          <w:rFonts w:ascii="Calibri" w:hAnsi="Calibri" w:cs="Calibri"/>
          <w:b/>
          <w:bCs/>
        </w:rPr>
        <w:t>What is your sex?</w:t>
      </w:r>
    </w:p>
    <w:p w14:paraId="5EA735D7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Female</w:t>
      </w:r>
    </w:p>
    <w:p w14:paraId="4FC95771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Male</w:t>
      </w:r>
    </w:p>
    <w:p w14:paraId="7A2C57D3" w14:textId="7DDA0BC4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to </w:t>
      </w:r>
      <w:proofErr w:type="spellStart"/>
      <w:r w:rsidRPr="004D0957">
        <w:rPr>
          <w:rFonts w:ascii="Calibri" w:hAnsi="Calibri" w:cs="Calibri"/>
        </w:rPr>
        <w:t>self describe</w:t>
      </w:r>
      <w:proofErr w:type="spellEnd"/>
      <w:r w:rsidRPr="004D0957">
        <w:rPr>
          <w:rFonts w:ascii="Calibri" w:hAnsi="Calibri" w:cs="Calibri"/>
        </w:rPr>
        <w:t>, please say how: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12322853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2941B692" w14:textId="77777777" w:rsidR="00725A8D" w:rsidRPr="004D0957" w:rsidRDefault="0096478E" w:rsidP="0096478E">
      <w:pPr>
        <w:pStyle w:val="Heading2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Gender reassignment</w:t>
      </w:r>
    </w:p>
    <w:p w14:paraId="5905BE47" w14:textId="77777777" w:rsidR="00725A8D" w:rsidRPr="0096478E" w:rsidRDefault="0096478E" w:rsidP="0096478E">
      <w:pPr>
        <w:ind w:left="0"/>
        <w:rPr>
          <w:rFonts w:ascii="Calibri" w:hAnsi="Calibri" w:cs="Calibri"/>
          <w:b/>
          <w:bCs/>
        </w:rPr>
      </w:pPr>
      <w:r w:rsidRPr="0096478E">
        <w:rPr>
          <w:rFonts w:ascii="Calibri" w:hAnsi="Calibri" w:cs="Calibri"/>
          <w:b/>
          <w:bCs/>
        </w:rPr>
        <w:t>Is the gender you identify with the same as your sex recorded at birth? </w:t>
      </w:r>
    </w:p>
    <w:p w14:paraId="4C618F52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Yes</w:t>
      </w:r>
    </w:p>
    <w:p w14:paraId="55C41B59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No</w:t>
      </w:r>
    </w:p>
    <w:p w14:paraId="5F5A0803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1BF23D66" w14:textId="77777777" w:rsidR="00725A8D" w:rsidRPr="004D0957" w:rsidRDefault="0096478E" w:rsidP="0096478E">
      <w:pPr>
        <w:pStyle w:val="Heading2"/>
        <w:ind w:left="0"/>
        <w:rPr>
          <w:rFonts w:ascii="Calibri" w:hAnsi="Calibri" w:cs="Calibri"/>
        </w:rPr>
      </w:pPr>
      <w:r w:rsidRPr="004D0957">
        <w:rPr>
          <w:rFonts w:ascii="Calibri" w:hAnsi="Calibri" w:cs="Calibri"/>
        </w:rPr>
        <w:t>Sexual orientation</w:t>
      </w:r>
    </w:p>
    <w:p w14:paraId="62365463" w14:textId="77777777" w:rsidR="0096478E" w:rsidRPr="0096478E" w:rsidRDefault="0096478E" w:rsidP="0096478E">
      <w:pPr>
        <w:ind w:left="0"/>
        <w:rPr>
          <w:rFonts w:ascii="Calibri" w:hAnsi="Calibri" w:cs="Calibri"/>
          <w:b/>
          <w:bCs/>
        </w:rPr>
      </w:pPr>
      <w:r w:rsidRPr="0096478E">
        <w:rPr>
          <w:rFonts w:ascii="Calibri" w:hAnsi="Calibri" w:cs="Calibri"/>
          <w:b/>
          <w:bCs/>
        </w:rPr>
        <w:t>What is your sexual orientation?</w:t>
      </w:r>
    </w:p>
    <w:p w14:paraId="68BA8F62" w14:textId="56B11318" w:rsidR="00725A8D" w:rsidRPr="004D0957" w:rsidRDefault="0096478E" w:rsidP="0096478E">
      <w:pPr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Asexual</w:t>
      </w:r>
    </w:p>
    <w:p w14:paraId="581B9B29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lastRenderedPageBreak/>
        <w:t>☐</w:t>
      </w:r>
      <w:r w:rsidRPr="004D0957">
        <w:rPr>
          <w:rFonts w:ascii="Calibri" w:hAnsi="Calibri" w:cs="Calibri"/>
        </w:rPr>
        <w:t xml:space="preserve"> Bisexual</w:t>
      </w:r>
    </w:p>
    <w:p w14:paraId="361C57B3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Gay</w:t>
      </w:r>
    </w:p>
    <w:p w14:paraId="785D45C4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Heterosexual</w:t>
      </w:r>
    </w:p>
    <w:p w14:paraId="2D4A64F1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Lesbian</w:t>
      </w:r>
    </w:p>
    <w:p w14:paraId="1A0F4B64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Pansexual</w:t>
      </w:r>
    </w:p>
    <w:p w14:paraId="57CC0D00" w14:textId="77777777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Questioning </w:t>
      </w:r>
    </w:p>
    <w:p w14:paraId="4A1B9264" w14:textId="3FEA3030" w:rsidR="00725A8D" w:rsidRPr="004D0957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to self-describe, please say how:</w:t>
      </w:r>
      <w:r w:rsidR="00FA4D52" w:rsidRPr="004D0957">
        <w:rPr>
          <w:rStyle w:val="PlaceholderText"/>
          <w:rFonts w:ascii="Calibri" w:eastAsia="Calibri" w:hAnsi="Calibri" w:cs="Calibri"/>
        </w:rPr>
        <w:t xml:space="preserve"> </w:t>
      </w:r>
    </w:p>
    <w:p w14:paraId="1ECBD48E" w14:textId="77777777" w:rsidR="00725A8D" w:rsidRDefault="0096478E" w:rsidP="0096478E">
      <w:pPr>
        <w:spacing w:after="0"/>
        <w:ind w:left="0"/>
        <w:rPr>
          <w:rFonts w:ascii="Calibri" w:hAnsi="Calibri" w:cs="Calibri"/>
        </w:rPr>
      </w:pPr>
      <w:r w:rsidRPr="004D0957">
        <w:rPr>
          <w:rFonts w:ascii="Segoe UI Symbol" w:eastAsia="MS Gothic" w:hAnsi="Segoe UI Symbol" w:cs="Segoe UI Symbol"/>
        </w:rPr>
        <w:t>☐</w:t>
      </w:r>
      <w:r w:rsidRPr="004D0957">
        <w:rPr>
          <w:rFonts w:ascii="Calibri" w:hAnsi="Calibri" w:cs="Calibri"/>
        </w:rPr>
        <w:t xml:space="preserve"> Prefer not to say</w:t>
      </w:r>
    </w:p>
    <w:p w14:paraId="28DF9672" w14:textId="77777777" w:rsidR="0096478E" w:rsidRDefault="0096478E" w:rsidP="0096478E">
      <w:pPr>
        <w:spacing w:after="0"/>
        <w:ind w:left="0"/>
        <w:rPr>
          <w:rFonts w:ascii="Calibri" w:hAnsi="Calibri" w:cs="Calibri"/>
        </w:rPr>
      </w:pPr>
    </w:p>
    <w:p w14:paraId="7717A6AC" w14:textId="77777777" w:rsidR="0096478E" w:rsidRPr="004D0957" w:rsidRDefault="0096478E" w:rsidP="0096478E">
      <w:pPr>
        <w:spacing w:after="0"/>
        <w:ind w:left="0"/>
        <w:rPr>
          <w:rFonts w:ascii="Calibri" w:hAnsi="Calibri" w:cs="Calibri"/>
        </w:rPr>
      </w:pPr>
    </w:p>
    <w:sectPr w:rsidR="0096478E" w:rsidRPr="004D0957">
      <w:head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6C86" w14:textId="77777777" w:rsidR="003E7775" w:rsidRDefault="003E7775">
      <w:pPr>
        <w:spacing w:after="0"/>
      </w:pPr>
      <w:r>
        <w:separator/>
      </w:r>
    </w:p>
  </w:endnote>
  <w:endnote w:type="continuationSeparator" w:id="0">
    <w:p w14:paraId="0D3C5F68" w14:textId="77777777" w:rsidR="003E7775" w:rsidRDefault="003E7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E7B9" w14:textId="77777777" w:rsidR="003E7775" w:rsidRDefault="003E7775">
      <w:pPr>
        <w:spacing w:after="0"/>
      </w:pPr>
      <w:r>
        <w:separator/>
      </w:r>
    </w:p>
  </w:footnote>
  <w:footnote w:type="continuationSeparator" w:id="0">
    <w:p w14:paraId="3CA27BD4" w14:textId="77777777" w:rsidR="003E7775" w:rsidRDefault="003E7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55B3" w14:textId="12104A06" w:rsidR="004D0957" w:rsidRDefault="004D09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B27FA3" wp14:editId="006CCBAE">
          <wp:simplePos x="0" y="0"/>
          <wp:positionH relativeFrom="column">
            <wp:posOffset>5162550</wp:posOffset>
          </wp:positionH>
          <wp:positionV relativeFrom="paragraph">
            <wp:posOffset>-120650</wp:posOffset>
          </wp:positionV>
          <wp:extent cx="739775" cy="739775"/>
          <wp:effectExtent l="0" t="0" r="3175" b="3175"/>
          <wp:wrapTopAndBottom/>
          <wp:docPr id="189769843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38374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3336A7" w14:textId="77777777" w:rsidR="004D0957" w:rsidRDefault="004D0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8D"/>
    <w:rsid w:val="003E7775"/>
    <w:rsid w:val="004D0957"/>
    <w:rsid w:val="005A7816"/>
    <w:rsid w:val="00645629"/>
    <w:rsid w:val="00725A8D"/>
    <w:rsid w:val="0085250A"/>
    <w:rsid w:val="0096478E"/>
    <w:rsid w:val="00DC236D"/>
    <w:rsid w:val="00E2293C"/>
    <w:rsid w:val="00E707A2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68B9E"/>
  <w15:docId w15:val="{B9251107-B157-4EA0-8E5D-2DA558C5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Verdana" w:eastAsia="Times New Roman" w:hAnsi="Verdana" w:cs="Arial"/>
      <w:kern w:val="0"/>
      <w:sz w:val="57"/>
      <w:szCs w:val="57"/>
      <w:lang w:eastAsia="en-GB"/>
    </w:rPr>
  </w:style>
  <w:style w:type="character" w:customStyle="1" w:styleId="Heading2Char">
    <w:name w:val="Heading 2 Char"/>
    <w:basedOn w:val="DefaultParagraphFont"/>
    <w:rPr>
      <w:rFonts w:ascii="Verdana" w:eastAsia="Times New Roman" w:hAnsi="Verdana" w:cs="Arial"/>
      <w:kern w:val="0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rPr>
      <w:rFonts w:ascii="Verdana" w:eastAsia="Times New Roman" w:hAnsi="Verdana" w:cs="Arial"/>
      <w:kern w:val="0"/>
      <w:sz w:val="29"/>
      <w:szCs w:val="29"/>
      <w:lang w:eastAsia="en-GB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uiPriority w:val="99"/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Verdana" w:eastAsia="Times New Roman" w:hAnsi="Verdana" w:cs="Arial"/>
      <w:color w:val="000000"/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D0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bfpg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Keogh</dc:creator>
  <dc:description/>
  <cp:lastModifiedBy>Eliza Keogh</cp:lastModifiedBy>
  <cp:revision>2</cp:revision>
  <dcterms:created xsi:type="dcterms:W3CDTF">2025-08-19T11:03:00Z</dcterms:created>
  <dcterms:modified xsi:type="dcterms:W3CDTF">2025-08-19T11:03:00Z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b13cf356-4748-45a0-8e8f-e8567f8f2dcc</vt:lpwstr>
  </property>
</Properties>
</file>